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DE152" w14:textId="778E6A8F" w:rsidR="00A6539B" w:rsidRDefault="00303D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986F" wp14:editId="315BBE94">
                <wp:simplePos x="0" y="0"/>
                <wp:positionH relativeFrom="column">
                  <wp:posOffset>1885950</wp:posOffset>
                </wp:positionH>
                <wp:positionV relativeFrom="paragraph">
                  <wp:posOffset>-762000</wp:posOffset>
                </wp:positionV>
                <wp:extent cx="4305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1C9B" w14:textId="7F7A70E5" w:rsidR="00222A52" w:rsidRDefault="00645F4D">
                            <w:r>
                              <w:t>Friday 6</w:t>
                            </w:r>
                            <w:r w:rsidRPr="00645F4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</w:t>
                            </w:r>
                          </w:p>
                          <w:p w14:paraId="664015E4" w14:textId="338B7967" w:rsidR="00222A52" w:rsidRDefault="00222A52">
                            <w:r>
                              <w:t xml:space="preserve">LO: </w:t>
                            </w:r>
                            <w:r w:rsidR="00645F4D">
                              <w:t xml:space="preserve">To be able to </w:t>
                            </w:r>
                            <w:r w:rsidR="00EA43DF">
                              <w:t>practise making up</w:t>
                            </w:r>
                            <w:r w:rsidR="00FE3068">
                              <w:t xml:space="preserve"> questions </w:t>
                            </w:r>
                            <w:r w:rsidR="00EA43DF">
                              <w:t xml:space="preserve">in order to develop reading </w:t>
                            </w:r>
                            <w:proofErr w:type="gramStart"/>
                            <w:r w:rsidR="00EA43DF">
                              <w:t>strategies  of</w:t>
                            </w:r>
                            <w:proofErr w:type="gramEnd"/>
                            <w:r w:rsidR="00EA43DF">
                              <w:t xml:space="preserve"> prediction, skimming and scanning.</w:t>
                            </w:r>
                            <w:bookmarkStart w:id="0" w:name="_GoBack"/>
                            <w:bookmarkEnd w:id="0"/>
                          </w:p>
                          <w:p w14:paraId="4394AF09" w14:textId="77777777" w:rsidR="00222A52" w:rsidRDefault="00222A52"/>
                          <w:p w14:paraId="3A0BB2A1" w14:textId="77777777" w:rsidR="00222A52" w:rsidRDefault="00222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8.5pt;margin-top:-60pt;width:33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" fillcolor="white [3201]" strokeweight=".5pt">
                <v:textbox>
                  <w:txbxContent>
                    <w:p w14:paraId="32C61C9B" w14:textId="7F7A70E5" w:rsidR="00222A52" w:rsidRDefault="00645F4D">
                      <w:r>
                        <w:t>Friday 6</w:t>
                      </w:r>
                      <w:r w:rsidRPr="00645F4D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</w:t>
                      </w:r>
                    </w:p>
                    <w:p w14:paraId="664015E4" w14:textId="338B7967" w:rsidR="00222A52" w:rsidRDefault="00222A52">
                      <w:r>
                        <w:t xml:space="preserve">LO: </w:t>
                      </w:r>
                      <w:r w:rsidR="00645F4D">
                        <w:t xml:space="preserve">To be able to </w:t>
                      </w:r>
                      <w:r w:rsidR="00EA43DF">
                        <w:t>practise making up</w:t>
                      </w:r>
                      <w:r w:rsidR="00FE3068">
                        <w:t xml:space="preserve"> questions </w:t>
                      </w:r>
                      <w:r w:rsidR="00EA43DF">
                        <w:t xml:space="preserve">in order to develop reading </w:t>
                      </w:r>
                      <w:proofErr w:type="gramStart"/>
                      <w:r w:rsidR="00EA43DF">
                        <w:t>strategies  of</w:t>
                      </w:r>
                      <w:proofErr w:type="gramEnd"/>
                      <w:r w:rsidR="00EA43DF">
                        <w:t xml:space="preserve"> prediction, skimming and scanning.</w:t>
                      </w:r>
                      <w:bookmarkStart w:id="1" w:name="_GoBack"/>
                      <w:bookmarkEnd w:id="1"/>
                    </w:p>
                    <w:p w14:paraId="4394AF09" w14:textId="77777777" w:rsidR="00222A52" w:rsidRDefault="00222A52"/>
                    <w:p w14:paraId="3A0BB2A1" w14:textId="77777777" w:rsidR="00222A52" w:rsidRDefault="00222A52"/>
                  </w:txbxContent>
                </v:textbox>
              </v:shape>
            </w:pict>
          </mc:Fallback>
        </mc:AlternateContent>
      </w:r>
      <w:r w:rsidR="009A254C">
        <w:t xml:space="preserve">                      </w:t>
      </w:r>
    </w:p>
    <w:p w14:paraId="5CE486BD" w14:textId="77777777" w:rsidR="00E94FD1" w:rsidRDefault="00E94FD1"/>
    <w:p w14:paraId="3A1722B6" w14:textId="77777777" w:rsidR="00E94FD1" w:rsidRDefault="00E94FD1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6539B" w14:paraId="4ACE5D1E" w14:textId="77777777" w:rsidTr="00E804F8">
        <w:tc>
          <w:tcPr>
            <w:tcW w:w="2376" w:type="dxa"/>
          </w:tcPr>
          <w:p w14:paraId="67A9FA2D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14:paraId="7EEF860E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45F6D500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29563C0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1C918EE" w14:textId="2E8C520E" w:rsidR="009F62E5" w:rsidRDefault="00645F4D" w:rsidP="000D3878">
            <w:r>
              <w:t xml:space="preserve">Read a description of a river troll and ask the children to label a picture. </w:t>
            </w:r>
            <w:r w:rsidRPr="00645F4D">
              <w:rPr>
                <w:b/>
              </w:rPr>
              <w:t>(</w:t>
            </w:r>
            <w:r w:rsidR="000D3878">
              <w:rPr>
                <w:b/>
              </w:rPr>
              <w:t>listen and label</w:t>
            </w:r>
            <w:r w:rsidRPr="00645F4D">
              <w:rPr>
                <w:b/>
              </w:rPr>
              <w:t>)</w:t>
            </w:r>
          </w:p>
        </w:tc>
      </w:tr>
      <w:tr w:rsidR="00A6539B" w14:paraId="4ADFD3A5" w14:textId="77777777" w:rsidTr="00E804F8">
        <w:tc>
          <w:tcPr>
            <w:tcW w:w="2376" w:type="dxa"/>
          </w:tcPr>
          <w:p w14:paraId="69D72F13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14:paraId="7F35CA4F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14:paraId="4D9F33CE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14:paraId="6F935075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182848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723EC5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82F8F25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4BF874D1" w14:textId="77777777" w:rsidR="00C36B01" w:rsidRPr="00C36B01" w:rsidRDefault="00C36B01" w:rsidP="00645F4D">
            <w:pPr>
              <w:rPr>
                <w:b/>
              </w:rPr>
            </w:pPr>
            <w:r w:rsidRPr="00C36B01">
              <w:rPr>
                <w:b/>
              </w:rPr>
              <w:t xml:space="preserve">(Active Reading) </w:t>
            </w:r>
          </w:p>
          <w:p w14:paraId="148AAE1D" w14:textId="0A92FA4F" w:rsidR="00645F4D" w:rsidRDefault="00645F4D" w:rsidP="00645F4D">
            <w:r>
              <w:t xml:space="preserve">Show them the pictures of four faeries and ask them what questions we would need to ask to find out similar information about these creatures.  </w:t>
            </w:r>
          </w:p>
          <w:p w14:paraId="6F2F87F9" w14:textId="7B87D929" w:rsidR="00645F4D" w:rsidRDefault="00645F4D" w:rsidP="00645F4D">
            <w:r>
              <w:t>Hand out sheets with blanked out descriptions and ask them to write questions to which they’d like to find the answer.</w:t>
            </w:r>
          </w:p>
          <w:p w14:paraId="25A2F095" w14:textId="1627D764" w:rsidR="00645F4D" w:rsidRDefault="00645F4D" w:rsidP="00645F4D">
            <w:r>
              <w:t>Hand out sheets with texts and ask them whether they have found the answers to any of their questions.</w:t>
            </w:r>
          </w:p>
          <w:p w14:paraId="6B738C72" w14:textId="5ED9CFCD" w:rsidR="004E437E" w:rsidRPr="004E437E" w:rsidRDefault="00FE3068" w:rsidP="00645F4D">
            <w:pPr>
              <w:rPr>
                <w:i/>
              </w:rPr>
            </w:pPr>
            <w:r>
              <w:t>Making up questions in pairs to use when reading a report about 4 magical creatures</w:t>
            </w:r>
          </w:p>
        </w:tc>
      </w:tr>
      <w:tr w:rsidR="00A6539B" w14:paraId="7F06CCBC" w14:textId="77777777" w:rsidTr="00E804F8">
        <w:tc>
          <w:tcPr>
            <w:tcW w:w="2376" w:type="dxa"/>
          </w:tcPr>
          <w:p w14:paraId="07C73FE1" w14:textId="15A65251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14:paraId="01EA538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15937C7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561AEF4C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625B1012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5A847E18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D698FF4" w14:textId="28B09F7B" w:rsidR="00260D4F" w:rsidRPr="00C36B01" w:rsidRDefault="00C36B01" w:rsidP="00696B7A">
            <w:pPr>
              <w:rPr>
                <w:b/>
              </w:rPr>
            </w:pPr>
            <w:r w:rsidRPr="00C36B01">
              <w:rPr>
                <w:b/>
              </w:rPr>
              <w:t>(Active listening)</w:t>
            </w:r>
          </w:p>
          <w:p w14:paraId="1D30255E" w14:textId="77777777" w:rsidR="00645F4D" w:rsidRDefault="00645F4D" w:rsidP="00696B7A">
            <w:r>
              <w:t>Practising descriptions with relative clauses. Explain that we are playing a riddle game in which they have to provide precise information so that the faery can be identified.</w:t>
            </w:r>
          </w:p>
          <w:p w14:paraId="117EDC57" w14:textId="0166202F" w:rsidR="007532CC" w:rsidRDefault="00645F4D" w:rsidP="00696B7A">
            <w:r>
              <w:t xml:space="preserve">Play loop game </w:t>
            </w:r>
          </w:p>
          <w:p w14:paraId="4919D4D5" w14:textId="00F13E4B" w:rsidR="00645F4D" w:rsidRDefault="00645F4D" w:rsidP="00645F4D">
            <w:r>
              <w:t>I have a …………………………faery which has ……………….. Each group of three has one faery which they have to describe.</w:t>
            </w:r>
          </w:p>
        </w:tc>
      </w:tr>
      <w:tr w:rsidR="00A6539B" w14:paraId="60824D57" w14:textId="77777777" w:rsidTr="00E804F8">
        <w:tc>
          <w:tcPr>
            <w:tcW w:w="2376" w:type="dxa"/>
          </w:tcPr>
          <w:p w14:paraId="42E954F0" w14:textId="5B164BC8" w:rsidR="00A6539B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</w:t>
            </w:r>
          </w:p>
          <w:p w14:paraId="0C6C52C8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32B0831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3C8BF6A8" w14:textId="7EEE9358" w:rsidR="00D41253" w:rsidRDefault="00D41253" w:rsidP="0050475F"/>
        </w:tc>
      </w:tr>
      <w:tr w:rsidR="00A6539B" w14:paraId="33764EE5" w14:textId="77777777" w:rsidTr="00E804F8">
        <w:tc>
          <w:tcPr>
            <w:tcW w:w="2376" w:type="dxa"/>
          </w:tcPr>
          <w:p w14:paraId="01DDF94C" w14:textId="77777777" w:rsidR="00A6539B" w:rsidRPr="003356C0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Reporting back</w:t>
            </w:r>
          </w:p>
        </w:tc>
        <w:tc>
          <w:tcPr>
            <w:tcW w:w="7371" w:type="dxa"/>
          </w:tcPr>
          <w:p w14:paraId="23BA0C4B" w14:textId="385AD955" w:rsidR="00D41253" w:rsidRDefault="00D41253" w:rsidP="004D143B"/>
        </w:tc>
      </w:tr>
      <w:tr w:rsidR="00A6539B" w14:paraId="6C74CF71" w14:textId="77777777" w:rsidTr="00E804F8">
        <w:tc>
          <w:tcPr>
            <w:tcW w:w="2376" w:type="dxa"/>
          </w:tcPr>
          <w:p w14:paraId="5CBD8321" w14:textId="77777777" w:rsidR="00A6539B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14:paraId="6D5C5DF4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B8D5919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489FC682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8A4FC6D" w14:textId="5E030F7B" w:rsidR="00A6539B" w:rsidRDefault="0050475F" w:rsidP="004D143B">
            <w:r>
              <w:t xml:space="preserve"> </w:t>
            </w:r>
          </w:p>
        </w:tc>
      </w:tr>
    </w:tbl>
    <w:p w14:paraId="584706FA" w14:textId="484D2E15" w:rsidR="00A6539B" w:rsidRDefault="00E94FD1">
      <w:r w:rsidRPr="00C130AF">
        <w:rPr>
          <w:noProof/>
          <w:lang w:eastAsia="en-GB"/>
        </w:rPr>
        <w:drawing>
          <wp:inline distT="0" distB="0" distL="0" distR="0" wp14:anchorId="53EDB026" wp14:editId="1DCD0278">
            <wp:extent cx="5731510" cy="84709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F4B"/>
    <w:multiLevelType w:val="hybridMultilevel"/>
    <w:tmpl w:val="4F2A94EE"/>
    <w:lvl w:ilvl="0" w:tplc="F89AB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D56"/>
    <w:multiLevelType w:val="hybridMultilevel"/>
    <w:tmpl w:val="47A6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002069"/>
    <w:rsid w:val="000C41D8"/>
    <w:rsid w:val="000C4AAB"/>
    <w:rsid w:val="000D3878"/>
    <w:rsid w:val="00142B48"/>
    <w:rsid w:val="001F750B"/>
    <w:rsid w:val="00214693"/>
    <w:rsid w:val="00222A52"/>
    <w:rsid w:val="00260D4F"/>
    <w:rsid w:val="00303DC0"/>
    <w:rsid w:val="0031175B"/>
    <w:rsid w:val="003356C0"/>
    <w:rsid w:val="004246EF"/>
    <w:rsid w:val="00493D8F"/>
    <w:rsid w:val="00494E0D"/>
    <w:rsid w:val="004D143B"/>
    <w:rsid w:val="004E0D05"/>
    <w:rsid w:val="004E437E"/>
    <w:rsid w:val="0050221A"/>
    <w:rsid w:val="0050475F"/>
    <w:rsid w:val="005A7CF4"/>
    <w:rsid w:val="00645F4D"/>
    <w:rsid w:val="00696B7A"/>
    <w:rsid w:val="006A0110"/>
    <w:rsid w:val="006A274C"/>
    <w:rsid w:val="006A275A"/>
    <w:rsid w:val="00715920"/>
    <w:rsid w:val="007532CC"/>
    <w:rsid w:val="007A2EB1"/>
    <w:rsid w:val="00824A1E"/>
    <w:rsid w:val="008A745E"/>
    <w:rsid w:val="009959C0"/>
    <w:rsid w:val="009A254C"/>
    <w:rsid w:val="009A6F73"/>
    <w:rsid w:val="009F62E5"/>
    <w:rsid w:val="00A43119"/>
    <w:rsid w:val="00A6539B"/>
    <w:rsid w:val="00BC104E"/>
    <w:rsid w:val="00BD2DF7"/>
    <w:rsid w:val="00C02AAF"/>
    <w:rsid w:val="00C36B01"/>
    <w:rsid w:val="00C76E50"/>
    <w:rsid w:val="00D14B18"/>
    <w:rsid w:val="00D2681F"/>
    <w:rsid w:val="00D41253"/>
    <w:rsid w:val="00E434DC"/>
    <w:rsid w:val="00E804F8"/>
    <w:rsid w:val="00E94FD1"/>
    <w:rsid w:val="00EA43DF"/>
    <w:rsid w:val="00F56F2A"/>
    <w:rsid w:val="00F84A10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E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dee loftus</cp:lastModifiedBy>
  <cp:revision>2</cp:revision>
  <cp:lastPrinted>2015-02-26T11:09:00Z</cp:lastPrinted>
  <dcterms:created xsi:type="dcterms:W3CDTF">2015-04-16T11:17:00Z</dcterms:created>
  <dcterms:modified xsi:type="dcterms:W3CDTF">2015-04-16T11:17:00Z</dcterms:modified>
</cp:coreProperties>
</file>